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3F" w:rsidRPr="00557D69" w:rsidRDefault="00557D69" w:rsidP="00557D69">
      <w:pPr>
        <w:jc w:val="center"/>
        <w:rPr>
          <w:b/>
          <w:sz w:val="32"/>
        </w:rPr>
      </w:pPr>
      <w:r w:rsidRPr="00557D69">
        <w:rPr>
          <w:b/>
          <w:sz w:val="32"/>
        </w:rPr>
        <w:t>SOP for appearing in Walk-in-Interview</w:t>
      </w:r>
    </w:p>
    <w:p w:rsidR="00557D69" w:rsidRDefault="00557D69" w:rsidP="00557D69">
      <w:pPr>
        <w:pStyle w:val="ListParagraph"/>
        <w:numPr>
          <w:ilvl w:val="0"/>
          <w:numId w:val="1"/>
        </w:numPr>
        <w:spacing w:line="360" w:lineRule="auto"/>
      </w:pPr>
      <w:r>
        <w:t>All the candidates are advised to carry sanitizer, and water bottle.</w:t>
      </w:r>
    </w:p>
    <w:p w:rsidR="00557D69" w:rsidRDefault="00557D69" w:rsidP="00557D69">
      <w:pPr>
        <w:pStyle w:val="ListParagraph"/>
        <w:numPr>
          <w:ilvl w:val="0"/>
          <w:numId w:val="1"/>
        </w:numPr>
        <w:spacing w:line="360" w:lineRule="auto"/>
      </w:pPr>
      <w:r>
        <w:t>Mask is compulsory for all the candidates.</w:t>
      </w:r>
    </w:p>
    <w:p w:rsidR="00557D69" w:rsidRDefault="00557D69" w:rsidP="00557D69">
      <w:pPr>
        <w:pStyle w:val="ListParagraph"/>
        <w:numPr>
          <w:ilvl w:val="0"/>
          <w:numId w:val="1"/>
        </w:numPr>
        <w:spacing w:line="360" w:lineRule="auto"/>
      </w:pPr>
      <w:r>
        <w:t xml:space="preserve">Only candidate is allowed in the campus. However, one extra person is allowed to accompany the candidate in special circumstances. </w:t>
      </w:r>
      <w:bookmarkStart w:id="0" w:name="_GoBack"/>
      <w:bookmarkEnd w:id="0"/>
    </w:p>
    <w:p w:rsidR="00557D69" w:rsidRDefault="00557D69" w:rsidP="00557D69">
      <w:pPr>
        <w:pStyle w:val="ListParagraph"/>
        <w:spacing w:line="360" w:lineRule="auto"/>
      </w:pPr>
      <w:r>
        <w:t xml:space="preserve">  </w:t>
      </w:r>
    </w:p>
    <w:sectPr w:rsidR="0055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2514"/>
    <w:multiLevelType w:val="hybridMultilevel"/>
    <w:tmpl w:val="05305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9"/>
    <w:rsid w:val="00053E3F"/>
    <w:rsid w:val="005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C5D7"/>
  <w15:chartTrackingRefBased/>
  <w15:docId w15:val="{99735130-FBFC-45BE-BF40-DA12845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2021-03-05T08:45:00Z</dcterms:created>
  <dcterms:modified xsi:type="dcterms:W3CDTF">2021-03-05T09:03:00Z</dcterms:modified>
</cp:coreProperties>
</file>